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09BBA">
      <w:pPr>
        <w:rPr>
          <w:rFonts w:hint="default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kern w:val="2"/>
          <w:sz w:val="32"/>
          <w:szCs w:val="32"/>
          <w:u w:val="none"/>
          <w:lang w:val="en-US" w:eastAsia="zh-CN" w:bidi="ar-SA"/>
        </w:rPr>
        <w:t>附件2：事迹简介</w:t>
      </w:r>
    </w:p>
    <w:p w14:paraId="377F1604">
      <w:pPr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kern w:val="2"/>
          <w:sz w:val="32"/>
          <w:szCs w:val="32"/>
          <w:u w:val="none"/>
          <w:lang w:val="en-US" w:eastAsia="zh-CN" w:bidi="ar-SA"/>
        </w:rPr>
        <w:t>陈俊智：以青春之名向祖国报到</w:t>
      </w:r>
    </w:p>
    <w:p w14:paraId="3A369E53">
      <w:pPr>
        <w:ind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  <w:t>陈俊智，福州大学至诚学院机械工程系学生，一名退伍军人，一名预备役战士。2025年9月3日，他以预备役部队方队一员的身份，以整齐划一的正步走过天安门，光荣接受祖国和人民的检阅。</w:t>
      </w:r>
    </w:p>
    <w:p w14:paraId="2FE4858A">
      <w:pPr>
        <w:ind w:firstLine="562" w:firstLineChars="200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  <w:t>他是携笔从戎的追梦人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  <w:t>——2019年考入大学后毅然参军，在军营淬炼中读懂“守护”的真谛。</w:t>
      </w:r>
    </w:p>
    <w:p w14:paraId="6F450E56">
      <w:pPr>
        <w:ind w:firstLine="562" w:firstLineChars="200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  <w:t>他是阅兵场上的铁战士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  <w:t xml:space="preserve">——为参加抗战胜利80周年阅兵，他在塞外寒风中站成雕像，在地表高温下汗浸战靴，用千万次打磨将每一步精准控制在75厘米，终以方队第65名的成绩走过天安门。    </w:t>
      </w:r>
    </w:p>
    <w:p w14:paraId="57C7487F">
      <w:pPr>
        <w:ind w:firstLine="562" w:firstLineChars="200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  <w:t>他是阅兵精神的播火者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  <w:t>——凯旋归来，担任新生军训总教官，将“精益求精”的标准带进训练场；参演情景剧《青春的正步、时代的回响》，在讲座、校史馆、迎新现场一次次讲述，让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  <w:t>爱国情怀从抽象概念化为学弟学妹可感可触的精神力量。</w:t>
      </w:r>
    </w:p>
    <w:p w14:paraId="326312D5">
      <w:pPr>
        <w:ind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kern w:val="2"/>
          <w:sz w:val="28"/>
          <w:szCs w:val="28"/>
          <w:u w:val="none"/>
          <w:lang w:val="en-US" w:eastAsia="zh-CN" w:bidi="ar-SA"/>
        </w:rPr>
        <w:t>从受阅者到育人者，他用青春的正步，点亮新时代最美大学生的担当之光。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41908"/>
    <w:rsid w:val="6FC4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2026-03-07T03:57:00Z</dcterms:created>
  <dc:creator>俯仰.</dc:creator>
  <cp:lastModifiedBy>俯仰.</cp:lastModifiedBy>
  <dcterms:modified xsi:type="dcterms:W3CDTF">2026-03-07T04:03:19Z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A623D6A83AD54A5B959A9870FB6D9299_11</vt:lpwstr>
  </property>
  <property fmtid="{D5CDD505-2E9C-101B-9397-08002B2CF9AE}" pid="4" name="KSOTemplateDocerSaveRecord">
    <vt:lpwstr>eyJoZGlkIjoiMmNlMTc3ZDA4ZDdhMTFjNjMwODFjZWFkMGMzZDQ5YjciLCJ1c2VySWQiOiIxOTg1MjI4ODQifQ==</vt:lpwstr>
  </property>
</Properties>
</file>